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E5839" w14:textId="77777777" w:rsidR="00D10C2F" w:rsidRDefault="003C6597">
      <w:r>
        <w:t>ADM 2337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Chapter 8</w:t>
      </w:r>
    </w:p>
    <w:p w14:paraId="630B4FF5" w14:textId="77777777" w:rsidR="003C6597" w:rsidRDefault="003C6597"/>
    <w:p w14:paraId="44074E42" w14:textId="77777777" w:rsidR="003C6597" w:rsidRDefault="003C6597">
      <w:r w:rsidRPr="003C6597">
        <w:t>Benefits of and Problems with Orientation</w:t>
      </w:r>
    </w:p>
    <w:p w14:paraId="6752152A" w14:textId="77777777" w:rsidR="003C6597" w:rsidRPr="003C6597" w:rsidRDefault="003C6597" w:rsidP="003C6597">
      <w:pPr>
        <w:pStyle w:val="ListParagraph"/>
        <w:numPr>
          <w:ilvl w:val="0"/>
          <w:numId w:val="4"/>
        </w:numPr>
      </w:pPr>
      <w:r w:rsidRPr="003C6597">
        <w:t xml:space="preserve">Benefits </w:t>
      </w:r>
    </w:p>
    <w:p w14:paraId="5302C845" w14:textId="77777777" w:rsidR="00593CB9" w:rsidRDefault="003C6597" w:rsidP="003C6597">
      <w:pPr>
        <w:pStyle w:val="ListParagraph"/>
        <w:numPr>
          <w:ilvl w:val="1"/>
          <w:numId w:val="4"/>
        </w:numPr>
      </w:pPr>
      <w:r w:rsidRPr="003C6597">
        <w:t>Better job performance</w:t>
      </w:r>
    </w:p>
    <w:p w14:paraId="2CC9DB01" w14:textId="77777777" w:rsidR="00593CB9" w:rsidRPr="003C6597" w:rsidRDefault="00593CB9" w:rsidP="00593CB9">
      <w:pPr>
        <w:pStyle w:val="ListParagraph"/>
        <w:numPr>
          <w:ilvl w:val="2"/>
          <w:numId w:val="4"/>
        </w:numPr>
      </w:pPr>
      <w:r>
        <w:t>People become aware of their job, duties and responsibility</w:t>
      </w:r>
    </w:p>
    <w:p w14:paraId="56E38A55" w14:textId="77777777" w:rsidR="003C6597" w:rsidRPr="003C6597" w:rsidRDefault="003C6597" w:rsidP="003C6597">
      <w:pPr>
        <w:pStyle w:val="ListParagraph"/>
        <w:numPr>
          <w:ilvl w:val="1"/>
          <w:numId w:val="4"/>
        </w:numPr>
      </w:pPr>
      <w:r w:rsidRPr="003C6597">
        <w:t>Reduced turnover</w:t>
      </w:r>
    </w:p>
    <w:p w14:paraId="723EB7F7" w14:textId="77777777" w:rsidR="003C6597" w:rsidRDefault="003C6597" w:rsidP="003C6597">
      <w:pPr>
        <w:pStyle w:val="ListParagraph"/>
        <w:numPr>
          <w:ilvl w:val="1"/>
          <w:numId w:val="4"/>
        </w:numPr>
      </w:pPr>
      <w:r w:rsidRPr="003C6597">
        <w:t>Less disciplinary action</w:t>
      </w:r>
    </w:p>
    <w:p w14:paraId="6B247DCE" w14:textId="77777777" w:rsidR="00593CB9" w:rsidRPr="003C6597" w:rsidRDefault="00593CB9" w:rsidP="00593CB9">
      <w:pPr>
        <w:pStyle w:val="ListParagraph"/>
        <w:numPr>
          <w:ilvl w:val="2"/>
          <w:numId w:val="4"/>
        </w:numPr>
      </w:pPr>
      <w:r>
        <w:t>Employees will know what is acceptable and what isn’t acceptable in the organizational setting.</w:t>
      </w:r>
    </w:p>
    <w:p w14:paraId="71FB4A6F" w14:textId="77777777" w:rsidR="003C6597" w:rsidRPr="003C6597" w:rsidRDefault="003C6597" w:rsidP="003C6597">
      <w:pPr>
        <w:pStyle w:val="ListParagraph"/>
        <w:numPr>
          <w:ilvl w:val="1"/>
          <w:numId w:val="4"/>
        </w:numPr>
      </w:pPr>
      <w:r w:rsidRPr="003C6597">
        <w:t>Fewer grievances</w:t>
      </w:r>
    </w:p>
    <w:p w14:paraId="5063753E" w14:textId="77777777" w:rsidR="003C6597" w:rsidRDefault="003C6597" w:rsidP="003C6597">
      <w:pPr>
        <w:pStyle w:val="ListParagraph"/>
        <w:numPr>
          <w:ilvl w:val="1"/>
          <w:numId w:val="4"/>
        </w:numPr>
      </w:pPr>
      <w:r w:rsidRPr="003C6597">
        <w:t>Reduced number of workplace injuries</w:t>
      </w:r>
    </w:p>
    <w:p w14:paraId="12959B2D" w14:textId="77777777" w:rsidR="00593CB9" w:rsidRPr="003C6597" w:rsidRDefault="00593CB9" w:rsidP="003C6597">
      <w:pPr>
        <w:pStyle w:val="ListParagraph"/>
        <w:numPr>
          <w:ilvl w:val="1"/>
          <w:numId w:val="4"/>
        </w:numPr>
      </w:pPr>
      <w:r>
        <w:t>In mergers and acquisition orientation is key.</w:t>
      </w:r>
    </w:p>
    <w:p w14:paraId="106EC40C" w14:textId="77777777" w:rsidR="003C6597" w:rsidRPr="003C6597" w:rsidRDefault="003C6597" w:rsidP="003C6597">
      <w:pPr>
        <w:pStyle w:val="ListParagraph"/>
        <w:numPr>
          <w:ilvl w:val="0"/>
          <w:numId w:val="4"/>
        </w:numPr>
      </w:pPr>
      <w:r w:rsidRPr="003C6597">
        <w:t>Problems</w:t>
      </w:r>
    </w:p>
    <w:p w14:paraId="0463CAC4" w14:textId="77777777" w:rsidR="003C6597" w:rsidRDefault="003C6597" w:rsidP="003C6597">
      <w:pPr>
        <w:pStyle w:val="ListParagraph"/>
        <w:numPr>
          <w:ilvl w:val="1"/>
          <w:numId w:val="4"/>
        </w:numPr>
      </w:pPr>
      <w:r w:rsidRPr="003C6597">
        <w:t>Too much information in a short time</w:t>
      </w:r>
    </w:p>
    <w:p w14:paraId="036682D8" w14:textId="77777777" w:rsidR="00593CB9" w:rsidRPr="003C6597" w:rsidRDefault="00593CB9" w:rsidP="00593CB9">
      <w:pPr>
        <w:pStyle w:val="ListParagraph"/>
        <w:numPr>
          <w:ilvl w:val="2"/>
          <w:numId w:val="4"/>
        </w:numPr>
      </w:pPr>
      <w:r>
        <w:t xml:space="preserve">An effective orientation requires an INDIVIDUAL orientation. </w:t>
      </w:r>
    </w:p>
    <w:p w14:paraId="0EB65072" w14:textId="77777777" w:rsidR="003C6597" w:rsidRPr="003C6597" w:rsidRDefault="003C6597" w:rsidP="003C6597">
      <w:pPr>
        <w:pStyle w:val="ListParagraph"/>
        <w:numPr>
          <w:ilvl w:val="1"/>
          <w:numId w:val="4"/>
        </w:numPr>
      </w:pPr>
      <w:r w:rsidRPr="003C6597">
        <w:t>Too many forms to fill out</w:t>
      </w:r>
    </w:p>
    <w:p w14:paraId="0338CCD5" w14:textId="77777777" w:rsidR="003C6597" w:rsidRPr="003C6597" w:rsidRDefault="003C6597" w:rsidP="003C6597">
      <w:pPr>
        <w:pStyle w:val="ListParagraph"/>
        <w:numPr>
          <w:ilvl w:val="1"/>
          <w:numId w:val="4"/>
        </w:numPr>
      </w:pPr>
      <w:r w:rsidRPr="003C6597">
        <w:t>Little or no orientation</w:t>
      </w:r>
    </w:p>
    <w:p w14:paraId="3516A953" w14:textId="77777777" w:rsidR="003C6597" w:rsidRDefault="003C6597" w:rsidP="003C6597">
      <w:pPr>
        <w:pStyle w:val="ListParagraph"/>
        <w:numPr>
          <w:ilvl w:val="1"/>
          <w:numId w:val="4"/>
        </w:numPr>
      </w:pPr>
      <w:r w:rsidRPr="003C6597">
        <w:t xml:space="preserve">HR information too broad; supervisory information too detailed </w:t>
      </w:r>
    </w:p>
    <w:p w14:paraId="416A937F" w14:textId="77777777" w:rsidR="00593CB9" w:rsidRDefault="00593CB9" w:rsidP="00593CB9">
      <w:pPr>
        <w:pStyle w:val="ListParagraph"/>
        <w:numPr>
          <w:ilvl w:val="2"/>
          <w:numId w:val="4"/>
        </w:numPr>
      </w:pPr>
      <w:r>
        <w:t>They may not understand all the documents thoroughly</w:t>
      </w:r>
    </w:p>
    <w:p w14:paraId="30A93E6A" w14:textId="77777777" w:rsidR="00593CB9" w:rsidRDefault="00593CB9" w:rsidP="00593CB9">
      <w:pPr>
        <w:pStyle w:val="ListParagraph"/>
        <w:numPr>
          <w:ilvl w:val="1"/>
          <w:numId w:val="4"/>
        </w:numPr>
      </w:pPr>
      <w:r>
        <w:t>Careful planning and conduct is necessary</w:t>
      </w:r>
    </w:p>
    <w:p w14:paraId="67CC22BA" w14:textId="77777777" w:rsidR="003C6597" w:rsidRDefault="003C6597" w:rsidP="003C6597"/>
    <w:p w14:paraId="1D5D1895" w14:textId="77777777" w:rsidR="00BE245C" w:rsidRDefault="00BE245C" w:rsidP="003C6597">
      <w:r>
        <w:t>Training for Special Purposed:</w:t>
      </w:r>
    </w:p>
    <w:p w14:paraId="4F58607F" w14:textId="7C76B46F" w:rsidR="009F4358" w:rsidRDefault="00BE245C" w:rsidP="009F4358">
      <w:pPr>
        <w:pStyle w:val="ListParagraph"/>
        <w:numPr>
          <w:ilvl w:val="0"/>
          <w:numId w:val="10"/>
        </w:numPr>
      </w:pPr>
      <w:r>
        <w:t>Literacy and special skills training</w:t>
      </w:r>
    </w:p>
    <w:p w14:paraId="5C8ED9C5" w14:textId="77777777" w:rsidR="00BE245C" w:rsidRDefault="00BE245C" w:rsidP="00BE245C">
      <w:pPr>
        <w:pStyle w:val="ListParagraph"/>
        <w:numPr>
          <w:ilvl w:val="0"/>
          <w:numId w:val="10"/>
        </w:numPr>
      </w:pPr>
      <w:r>
        <w:t>Diversity training</w:t>
      </w:r>
    </w:p>
    <w:p w14:paraId="70F510A4" w14:textId="4722D343" w:rsidR="009F4358" w:rsidRDefault="009F4358" w:rsidP="009F4358">
      <w:pPr>
        <w:pStyle w:val="ListParagraph"/>
        <w:numPr>
          <w:ilvl w:val="1"/>
          <w:numId w:val="10"/>
        </w:numPr>
      </w:pPr>
      <w:r>
        <w:t>Necessary when demographics of our labor force are changing.</w:t>
      </w:r>
    </w:p>
    <w:p w14:paraId="40900D77" w14:textId="33A86BA8" w:rsidR="000F563A" w:rsidRDefault="000F563A" w:rsidP="009F4358">
      <w:pPr>
        <w:pStyle w:val="ListParagraph"/>
        <w:numPr>
          <w:ilvl w:val="1"/>
          <w:numId w:val="10"/>
        </w:numPr>
      </w:pPr>
      <w:r>
        <w:t xml:space="preserve">Brings creative solution to our problems. </w:t>
      </w:r>
    </w:p>
    <w:p w14:paraId="6F4542A4" w14:textId="77777777" w:rsidR="00BE245C" w:rsidRDefault="00BE245C" w:rsidP="00BE245C">
      <w:pPr>
        <w:pStyle w:val="ListParagraph"/>
        <w:numPr>
          <w:ilvl w:val="0"/>
          <w:numId w:val="10"/>
        </w:numPr>
      </w:pPr>
      <w:r>
        <w:t>Customer service training</w:t>
      </w:r>
    </w:p>
    <w:p w14:paraId="5F36E412" w14:textId="57D870C9" w:rsidR="000F563A" w:rsidRDefault="000F563A" w:rsidP="000F563A">
      <w:pPr>
        <w:pStyle w:val="ListParagraph"/>
        <w:numPr>
          <w:ilvl w:val="1"/>
          <w:numId w:val="10"/>
        </w:numPr>
      </w:pPr>
      <w:r>
        <w:t>Focuses on improving employee customer service skills</w:t>
      </w:r>
    </w:p>
    <w:p w14:paraId="4F1A72E1" w14:textId="77777777" w:rsidR="00BE245C" w:rsidRDefault="00BE245C" w:rsidP="00BE245C">
      <w:pPr>
        <w:pStyle w:val="ListParagraph"/>
        <w:numPr>
          <w:ilvl w:val="0"/>
          <w:numId w:val="10"/>
        </w:numPr>
      </w:pPr>
      <w:r>
        <w:t>Team/coordination training</w:t>
      </w:r>
    </w:p>
    <w:p w14:paraId="256BBE97" w14:textId="29DDA751" w:rsidR="000F563A" w:rsidRDefault="000F563A" w:rsidP="000F563A">
      <w:pPr>
        <w:pStyle w:val="ListParagraph"/>
        <w:numPr>
          <w:ilvl w:val="1"/>
          <w:numId w:val="10"/>
        </w:numPr>
      </w:pPr>
      <w:r>
        <w:t>How to educate people to improve their compatibility/adaptability skills.</w:t>
      </w:r>
    </w:p>
    <w:p w14:paraId="44B611C2" w14:textId="77777777" w:rsidR="00BE245C" w:rsidRDefault="00BE245C" w:rsidP="00BE245C">
      <w:pPr>
        <w:pStyle w:val="ListParagraph"/>
        <w:numPr>
          <w:ilvl w:val="0"/>
          <w:numId w:val="10"/>
        </w:numPr>
      </w:pPr>
      <w:r>
        <w:t>Cross-cultural training</w:t>
      </w:r>
    </w:p>
    <w:p w14:paraId="5AB98799" w14:textId="1A93DA5E" w:rsidR="00A23EF1" w:rsidRDefault="00A23EF1" w:rsidP="00A23EF1">
      <w:pPr>
        <w:pStyle w:val="ListParagraph"/>
        <w:numPr>
          <w:ilvl w:val="1"/>
          <w:numId w:val="10"/>
        </w:numPr>
      </w:pPr>
      <w:r>
        <w:t>Teaches employee inter-cultural sensitivity</w:t>
      </w:r>
    </w:p>
    <w:p w14:paraId="17D40829" w14:textId="77777777" w:rsidR="00BE245C" w:rsidRDefault="00BE245C" w:rsidP="00BE245C">
      <w:pPr>
        <w:pStyle w:val="ListParagraph"/>
        <w:numPr>
          <w:ilvl w:val="0"/>
          <w:numId w:val="10"/>
        </w:numPr>
      </w:pPr>
      <w:r>
        <w:t xml:space="preserve">Time management and conflict management training etc. </w:t>
      </w:r>
    </w:p>
    <w:p w14:paraId="39319492" w14:textId="098892B8" w:rsidR="001646D6" w:rsidRDefault="001646D6" w:rsidP="00BE245C">
      <w:pPr>
        <w:pStyle w:val="ListParagraph"/>
        <w:numPr>
          <w:ilvl w:val="0"/>
          <w:numId w:val="10"/>
        </w:numPr>
      </w:pPr>
      <w:r>
        <w:t>Creativity training</w:t>
      </w:r>
    </w:p>
    <w:p w14:paraId="32F1F6A4" w14:textId="078FBFA8" w:rsidR="001646D6" w:rsidRDefault="001646D6" w:rsidP="001646D6">
      <w:pPr>
        <w:pStyle w:val="ListParagraph"/>
        <w:numPr>
          <w:ilvl w:val="1"/>
          <w:numId w:val="10"/>
        </w:numPr>
      </w:pPr>
      <w:r>
        <w:t>Involves looking at creative decision making models</w:t>
      </w:r>
    </w:p>
    <w:p w14:paraId="3E1D6A6C" w14:textId="57715C62" w:rsidR="001646D6" w:rsidRDefault="001646D6" w:rsidP="00BE245C">
      <w:pPr>
        <w:pStyle w:val="ListParagraph"/>
        <w:numPr>
          <w:ilvl w:val="0"/>
          <w:numId w:val="10"/>
        </w:numPr>
      </w:pPr>
      <w:r>
        <w:t>Crisis Training</w:t>
      </w:r>
    </w:p>
    <w:p w14:paraId="3C49C7B7" w14:textId="77777777" w:rsidR="00BE245C" w:rsidRDefault="00BE245C" w:rsidP="00BE245C"/>
    <w:p w14:paraId="757F8182" w14:textId="77777777" w:rsidR="003C6597" w:rsidRPr="003C6597" w:rsidRDefault="003C6597" w:rsidP="003C6597">
      <w:r w:rsidRPr="003C6597">
        <w:t>Evaluation of orientation</w:t>
      </w:r>
    </w:p>
    <w:p w14:paraId="379843C0" w14:textId="77777777" w:rsidR="003C6597" w:rsidRDefault="003C6597" w:rsidP="003C6597">
      <w:pPr>
        <w:pStyle w:val="ListParagraph"/>
        <w:numPr>
          <w:ilvl w:val="0"/>
          <w:numId w:val="6"/>
        </w:numPr>
      </w:pPr>
      <w:r w:rsidRPr="003C6597">
        <w:t>Employee reaction</w:t>
      </w:r>
    </w:p>
    <w:p w14:paraId="676BE966" w14:textId="77777777" w:rsidR="00BE245C" w:rsidRDefault="00BE245C" w:rsidP="00BE245C">
      <w:pPr>
        <w:pStyle w:val="ListParagraph"/>
        <w:numPr>
          <w:ilvl w:val="1"/>
          <w:numId w:val="6"/>
        </w:numPr>
      </w:pPr>
      <w:r>
        <w:t>How the employees react to the orientation itself</w:t>
      </w:r>
    </w:p>
    <w:p w14:paraId="31E5E74A" w14:textId="77777777" w:rsidR="00BE245C" w:rsidRPr="003C6597" w:rsidRDefault="00BE245C" w:rsidP="00BE245C">
      <w:pPr>
        <w:pStyle w:val="ListParagraph"/>
        <w:numPr>
          <w:ilvl w:val="1"/>
          <w:numId w:val="6"/>
        </w:numPr>
      </w:pPr>
      <w:r>
        <w:t>Easiest way to do this is to see how involved the employees are. I.e. the number of question asked, or uses questionnaires.</w:t>
      </w:r>
    </w:p>
    <w:p w14:paraId="5BE6D7AD" w14:textId="77777777" w:rsidR="003C6597" w:rsidRDefault="003C6597" w:rsidP="003C6597">
      <w:pPr>
        <w:pStyle w:val="ListParagraph"/>
        <w:numPr>
          <w:ilvl w:val="0"/>
          <w:numId w:val="6"/>
        </w:numPr>
      </w:pPr>
      <w:r w:rsidRPr="003C6597">
        <w:t>Socialization effects</w:t>
      </w:r>
    </w:p>
    <w:p w14:paraId="41ECE0DD" w14:textId="77777777" w:rsidR="00BE245C" w:rsidRPr="003C6597" w:rsidRDefault="00BE245C" w:rsidP="00BE245C">
      <w:pPr>
        <w:pStyle w:val="ListParagraph"/>
        <w:numPr>
          <w:ilvl w:val="1"/>
          <w:numId w:val="6"/>
        </w:numPr>
      </w:pPr>
      <w:r>
        <w:lastRenderedPageBreak/>
        <w:t xml:space="preserve">Look at how employees actually do their jobs; to see if/how they apply the information they acquire through the orientation program. </w:t>
      </w:r>
    </w:p>
    <w:p w14:paraId="377B5008" w14:textId="77777777" w:rsidR="003C6597" w:rsidRDefault="003C6597" w:rsidP="003C6597">
      <w:pPr>
        <w:pStyle w:val="ListParagraph"/>
        <w:numPr>
          <w:ilvl w:val="0"/>
          <w:numId w:val="6"/>
        </w:numPr>
      </w:pPr>
      <w:r w:rsidRPr="003C6597">
        <w:t xml:space="preserve">Cost benefit analysis </w:t>
      </w:r>
    </w:p>
    <w:p w14:paraId="10BA2344" w14:textId="77777777" w:rsidR="00BE245C" w:rsidRDefault="00BE245C" w:rsidP="00BE245C">
      <w:pPr>
        <w:pStyle w:val="ListParagraph"/>
        <w:numPr>
          <w:ilvl w:val="1"/>
          <w:numId w:val="6"/>
        </w:numPr>
      </w:pPr>
      <w:r>
        <w:t>“Are investments paying off?” is the main question to answer.</w:t>
      </w:r>
    </w:p>
    <w:p w14:paraId="4FE7B1CE" w14:textId="77777777" w:rsidR="00BE245C" w:rsidRPr="003C6597" w:rsidRDefault="00BE245C" w:rsidP="00BE245C">
      <w:pPr>
        <w:pStyle w:val="ListParagraph"/>
        <w:numPr>
          <w:ilvl w:val="1"/>
          <w:numId w:val="6"/>
        </w:numPr>
      </w:pPr>
      <w:r>
        <w:t>See if there is a change in profit/sales following the orientation.</w:t>
      </w:r>
    </w:p>
    <w:p w14:paraId="069D1E55" w14:textId="77777777" w:rsidR="003C6597" w:rsidRDefault="003C6597"/>
    <w:p w14:paraId="54A144F8" w14:textId="77777777" w:rsidR="003C6597" w:rsidRDefault="003C6597">
      <w:r>
        <w:t>The Training P</w:t>
      </w:r>
      <w:r w:rsidRPr="003C6597">
        <w:t>rocess</w:t>
      </w:r>
    </w:p>
    <w:p w14:paraId="49DFD0BC" w14:textId="2888FBCE" w:rsidR="003C6597" w:rsidRDefault="003C6597" w:rsidP="003C6597">
      <w:pPr>
        <w:pStyle w:val="ListParagraph"/>
        <w:numPr>
          <w:ilvl w:val="0"/>
          <w:numId w:val="8"/>
        </w:numPr>
      </w:pPr>
      <w:r w:rsidRPr="003C6597">
        <w:t>Step one: Need analysis</w:t>
      </w:r>
      <w:r w:rsidR="001646D6">
        <w:t>/Situation analysis</w:t>
      </w:r>
    </w:p>
    <w:p w14:paraId="2A5792B1" w14:textId="77777777" w:rsidR="003C6597" w:rsidRDefault="003C6597" w:rsidP="003C6597">
      <w:pPr>
        <w:pStyle w:val="ListParagraph"/>
        <w:numPr>
          <w:ilvl w:val="1"/>
          <w:numId w:val="8"/>
        </w:numPr>
      </w:pPr>
      <w:r w:rsidRPr="003C6597">
        <w:t>Based on our assessment, we should clarify the specific objectives of the training in behavioral terms. In-house or contracted out?</w:t>
      </w:r>
    </w:p>
    <w:p w14:paraId="365E6028" w14:textId="5D9BAF3A" w:rsidR="001646D6" w:rsidRDefault="001646D6" w:rsidP="003C6597">
      <w:pPr>
        <w:pStyle w:val="ListParagraph"/>
        <w:numPr>
          <w:ilvl w:val="1"/>
          <w:numId w:val="8"/>
        </w:numPr>
      </w:pPr>
      <w:r>
        <w:t>We evaluate what is going on.</w:t>
      </w:r>
    </w:p>
    <w:p w14:paraId="50C1865E" w14:textId="415D72DE" w:rsidR="00302E5D" w:rsidRPr="003C6597" w:rsidRDefault="00302E5D" w:rsidP="003C6597">
      <w:pPr>
        <w:pStyle w:val="ListParagraph"/>
        <w:numPr>
          <w:ilvl w:val="1"/>
          <w:numId w:val="8"/>
        </w:numPr>
      </w:pPr>
      <w:r>
        <w:t xml:space="preserve">Organizational Analysis </w:t>
      </w:r>
      <w:r>
        <w:sym w:font="Wingdings" w:char="F0E0"/>
      </w:r>
      <w:r>
        <w:t xml:space="preserve"> Personal Analysis </w:t>
      </w:r>
      <w:r>
        <w:sym w:font="Wingdings" w:char="F0E0"/>
      </w:r>
      <w:r>
        <w:t xml:space="preserve"> Task Analysis</w:t>
      </w:r>
      <w:r w:rsidR="00F71719">
        <w:t xml:space="preserve"> (Evaluate jobs and positions)</w:t>
      </w:r>
    </w:p>
    <w:p w14:paraId="7CA35455" w14:textId="77777777" w:rsidR="003C6597" w:rsidRPr="003C6597" w:rsidRDefault="003C6597" w:rsidP="003C6597">
      <w:pPr>
        <w:pStyle w:val="ListParagraph"/>
        <w:ind w:left="1440"/>
      </w:pPr>
    </w:p>
    <w:p w14:paraId="20E73E63" w14:textId="77777777" w:rsidR="003C6597" w:rsidRDefault="003C6597" w:rsidP="003C6597">
      <w:pPr>
        <w:pStyle w:val="ListParagraph"/>
        <w:numPr>
          <w:ilvl w:val="0"/>
          <w:numId w:val="8"/>
        </w:numPr>
      </w:pPr>
      <w:r w:rsidRPr="003C6597">
        <w:t>Step two: Instructional design</w:t>
      </w:r>
    </w:p>
    <w:p w14:paraId="62511908" w14:textId="77777777" w:rsidR="009F4358" w:rsidRPr="00593CB9" w:rsidRDefault="009F4358" w:rsidP="00593CB9">
      <w:pPr>
        <w:pStyle w:val="ListParagraph"/>
        <w:numPr>
          <w:ilvl w:val="1"/>
          <w:numId w:val="8"/>
        </w:numPr>
      </w:pPr>
      <w:r w:rsidRPr="00593CB9">
        <w:t>Assess needs for training</w:t>
      </w:r>
    </w:p>
    <w:p w14:paraId="5C3A232B" w14:textId="77777777" w:rsidR="009F4358" w:rsidRPr="00593CB9" w:rsidRDefault="009F4358" w:rsidP="00593CB9">
      <w:pPr>
        <w:pStyle w:val="ListParagraph"/>
        <w:numPr>
          <w:ilvl w:val="1"/>
          <w:numId w:val="8"/>
        </w:numPr>
      </w:pPr>
      <w:r w:rsidRPr="00593CB9">
        <w:t>Evaluate conditions for training</w:t>
      </w:r>
    </w:p>
    <w:p w14:paraId="3D640B9A" w14:textId="77777777" w:rsidR="009F4358" w:rsidRPr="00593CB9" w:rsidRDefault="009F4358" w:rsidP="00593CB9">
      <w:pPr>
        <w:pStyle w:val="ListParagraph"/>
        <w:numPr>
          <w:ilvl w:val="1"/>
          <w:numId w:val="8"/>
        </w:numPr>
      </w:pPr>
      <w:r w:rsidRPr="00593CB9">
        <w:t>Plan training program</w:t>
      </w:r>
    </w:p>
    <w:p w14:paraId="421DEAC3" w14:textId="77777777" w:rsidR="009F4358" w:rsidRPr="00593CB9" w:rsidRDefault="009F4358" w:rsidP="00593CB9">
      <w:pPr>
        <w:pStyle w:val="ListParagraph"/>
        <w:numPr>
          <w:ilvl w:val="2"/>
          <w:numId w:val="8"/>
        </w:numPr>
      </w:pPr>
      <w:r w:rsidRPr="00593CB9">
        <w:t>Objectives, trainers, methods, location, prepare curriculum etc.</w:t>
      </w:r>
    </w:p>
    <w:p w14:paraId="10C41030" w14:textId="77777777" w:rsidR="009F4358" w:rsidRPr="00593CB9" w:rsidRDefault="009F4358" w:rsidP="00593CB9">
      <w:pPr>
        <w:pStyle w:val="ListParagraph"/>
        <w:numPr>
          <w:ilvl w:val="1"/>
          <w:numId w:val="8"/>
        </w:numPr>
      </w:pPr>
      <w:r w:rsidRPr="00593CB9">
        <w:t>Implement training program</w:t>
      </w:r>
    </w:p>
    <w:p w14:paraId="4CADB0A4" w14:textId="77777777" w:rsidR="009F4358" w:rsidRPr="00593CB9" w:rsidRDefault="009F4358" w:rsidP="00593CB9">
      <w:pPr>
        <w:pStyle w:val="ListParagraph"/>
        <w:numPr>
          <w:ilvl w:val="1"/>
          <w:numId w:val="8"/>
        </w:numPr>
      </w:pPr>
      <w:r w:rsidRPr="00593CB9">
        <w:t>Evaluate results of training</w:t>
      </w:r>
    </w:p>
    <w:p w14:paraId="3E5E6E0D" w14:textId="77777777" w:rsidR="009F4358" w:rsidRPr="00593CB9" w:rsidRDefault="009F4358" w:rsidP="00593CB9">
      <w:pPr>
        <w:pStyle w:val="ListParagraph"/>
        <w:numPr>
          <w:ilvl w:val="1"/>
          <w:numId w:val="8"/>
        </w:numPr>
      </w:pPr>
      <w:r w:rsidRPr="00593CB9">
        <w:t>Feedback should be part of each stage!</w:t>
      </w:r>
    </w:p>
    <w:p w14:paraId="47B0C6D5" w14:textId="77777777" w:rsidR="00593CB9" w:rsidRPr="003C6597" w:rsidRDefault="00593CB9" w:rsidP="00593CB9">
      <w:pPr>
        <w:pStyle w:val="ListParagraph"/>
      </w:pPr>
    </w:p>
    <w:p w14:paraId="63C8B89C" w14:textId="77777777" w:rsidR="003C6597" w:rsidRDefault="003C6597" w:rsidP="003C6597">
      <w:pPr>
        <w:pStyle w:val="ListParagraph"/>
        <w:numPr>
          <w:ilvl w:val="0"/>
          <w:numId w:val="8"/>
        </w:numPr>
      </w:pPr>
      <w:r w:rsidRPr="003C6597">
        <w:t xml:space="preserve">Step three: Validation </w:t>
      </w:r>
    </w:p>
    <w:p w14:paraId="73363C57" w14:textId="00D1FBDC" w:rsidR="001078D8" w:rsidRPr="000C2F7B" w:rsidRDefault="000C2F7B" w:rsidP="000C2F7B">
      <w:pPr>
        <w:pStyle w:val="ListParagraph"/>
        <w:numPr>
          <w:ilvl w:val="1"/>
          <w:numId w:val="8"/>
        </w:numPr>
      </w:pPr>
      <w:r>
        <w:t>V</w:t>
      </w:r>
      <w:r w:rsidR="001078D8" w:rsidRPr="000C2F7B">
        <w:t>alidate training using representative audience</w:t>
      </w:r>
    </w:p>
    <w:p w14:paraId="15528D5D" w14:textId="6F0A05AF" w:rsidR="000C2F7B" w:rsidRDefault="001078D8" w:rsidP="000C2F7B">
      <w:pPr>
        <w:pStyle w:val="ListParagraph"/>
        <w:numPr>
          <w:ilvl w:val="1"/>
          <w:numId w:val="8"/>
        </w:numPr>
      </w:pPr>
      <w:r w:rsidRPr="000C2F7B">
        <w:t>Make revisions based on pilot results</w:t>
      </w:r>
    </w:p>
    <w:p w14:paraId="265F33B5" w14:textId="77777777" w:rsidR="003C6597" w:rsidRDefault="003C6597" w:rsidP="003C6597">
      <w:pPr>
        <w:pStyle w:val="ListParagraph"/>
        <w:numPr>
          <w:ilvl w:val="0"/>
          <w:numId w:val="8"/>
        </w:numPr>
      </w:pPr>
      <w:r w:rsidRPr="003C6597">
        <w:t>Step four: Implementation</w:t>
      </w:r>
    </w:p>
    <w:p w14:paraId="4E072F10" w14:textId="77777777" w:rsidR="001078D8" w:rsidRPr="000C2F7B" w:rsidRDefault="001078D8" w:rsidP="000C2F7B">
      <w:pPr>
        <w:pStyle w:val="ListParagraph"/>
        <w:numPr>
          <w:ilvl w:val="1"/>
          <w:numId w:val="8"/>
        </w:numPr>
      </w:pPr>
      <w:r w:rsidRPr="000C2F7B">
        <w:t>Train the trainer workshops</w:t>
      </w:r>
    </w:p>
    <w:p w14:paraId="6E88EE4D" w14:textId="7160E652" w:rsidR="000C2F7B" w:rsidRPr="003C6597" w:rsidRDefault="001078D8" w:rsidP="000C2F7B">
      <w:pPr>
        <w:pStyle w:val="ListParagraph"/>
        <w:numPr>
          <w:ilvl w:val="1"/>
          <w:numId w:val="8"/>
        </w:numPr>
      </w:pPr>
      <w:r w:rsidRPr="000C2F7B">
        <w:t>Focus on presentation as well as content</w:t>
      </w:r>
    </w:p>
    <w:p w14:paraId="2D4F63F9" w14:textId="77777777" w:rsidR="003C6597" w:rsidRPr="003C6597" w:rsidRDefault="003C6597" w:rsidP="003C6597">
      <w:pPr>
        <w:pStyle w:val="ListParagraph"/>
        <w:numPr>
          <w:ilvl w:val="0"/>
          <w:numId w:val="8"/>
        </w:numPr>
      </w:pPr>
      <w:r w:rsidRPr="003C6597">
        <w:t>Step five: Evaluation and follow up</w:t>
      </w:r>
    </w:p>
    <w:p w14:paraId="59BB0A4B" w14:textId="77777777" w:rsidR="003C6597" w:rsidRDefault="003C6597"/>
    <w:p w14:paraId="5105ABFC" w14:textId="1FB6503A" w:rsidR="009F4358" w:rsidRDefault="009F4358">
      <w:r w:rsidRPr="009F4358">
        <w:t>Developing Employees for Future Success</w:t>
      </w:r>
    </w:p>
    <w:p w14:paraId="616409F7" w14:textId="683DFBE5" w:rsidR="00A23EF1" w:rsidRDefault="00A23EF1">
      <w:r>
        <w:rPr>
          <w:noProof/>
        </w:rPr>
        <w:drawing>
          <wp:inline distT="0" distB="0" distL="0" distR="0" wp14:anchorId="6EFB6D27" wp14:editId="5DF2DAE7">
            <wp:extent cx="3886200" cy="2033058"/>
            <wp:effectExtent l="0" t="0" r="0" b="0"/>
            <wp:docPr id="1" name="Picture 1" descr="Macintosh HD:Users:Nitish:Desktop:Screen Shot 2012-02-28 at 11.54.17 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Nitish:Desktop:Screen Shot 2012-02-28 at 11.54.17 A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033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</w:p>
    <w:p w14:paraId="3BB14926" w14:textId="77777777" w:rsidR="00A23EF1" w:rsidRDefault="00A23EF1"/>
    <w:p w14:paraId="3B43894D" w14:textId="77777777" w:rsidR="001078D8" w:rsidRDefault="001078D8"/>
    <w:p w14:paraId="28F71389" w14:textId="77777777" w:rsidR="001078D8" w:rsidRDefault="001078D8"/>
    <w:p w14:paraId="1B501032" w14:textId="7FF40B36" w:rsidR="00A23EF1" w:rsidRDefault="00A23EF1">
      <w:r w:rsidRPr="00A23EF1">
        <w:t>Approaches to Employees Development</w:t>
      </w:r>
    </w:p>
    <w:p w14:paraId="4E2F1E94" w14:textId="77777777" w:rsidR="00A23EF1" w:rsidRDefault="00A23EF1" w:rsidP="00A23EF1">
      <w:pPr>
        <w:pStyle w:val="ListParagraph"/>
        <w:numPr>
          <w:ilvl w:val="0"/>
          <w:numId w:val="12"/>
        </w:numPr>
      </w:pPr>
      <w:r w:rsidRPr="00A23EF1">
        <w:t>Formal education</w:t>
      </w:r>
    </w:p>
    <w:p w14:paraId="29B529F7" w14:textId="187850DC" w:rsidR="001078D8" w:rsidRDefault="001078D8" w:rsidP="001078D8">
      <w:pPr>
        <w:pStyle w:val="ListParagraph"/>
        <w:numPr>
          <w:ilvl w:val="1"/>
          <w:numId w:val="12"/>
        </w:numPr>
      </w:pPr>
      <w:r>
        <w:t xml:space="preserve">Attending workshops, taking courses, etc. </w:t>
      </w:r>
    </w:p>
    <w:p w14:paraId="2617AF3D" w14:textId="2B1963B8" w:rsidR="001078D8" w:rsidRPr="00A23EF1" w:rsidRDefault="001078D8" w:rsidP="001078D8">
      <w:pPr>
        <w:pStyle w:val="ListParagraph"/>
        <w:numPr>
          <w:ilvl w:val="1"/>
          <w:numId w:val="12"/>
        </w:numPr>
      </w:pPr>
      <w:r>
        <w:t>Structures environment</w:t>
      </w:r>
    </w:p>
    <w:p w14:paraId="00B505D0" w14:textId="77777777" w:rsidR="00A23EF1" w:rsidRDefault="00A23EF1" w:rsidP="00A23EF1">
      <w:pPr>
        <w:pStyle w:val="ListParagraph"/>
        <w:numPr>
          <w:ilvl w:val="0"/>
          <w:numId w:val="12"/>
        </w:numPr>
      </w:pPr>
      <w:r w:rsidRPr="00A23EF1">
        <w:t>Assessment</w:t>
      </w:r>
    </w:p>
    <w:p w14:paraId="5AC2C297" w14:textId="102C943E" w:rsidR="001078D8" w:rsidRDefault="001078D8" w:rsidP="001078D8">
      <w:pPr>
        <w:pStyle w:val="ListParagraph"/>
        <w:numPr>
          <w:ilvl w:val="1"/>
          <w:numId w:val="12"/>
        </w:numPr>
      </w:pPr>
      <w:r>
        <w:t xml:space="preserve">Assessment centers to determine if employees have the skills needed to succeed. </w:t>
      </w:r>
    </w:p>
    <w:p w14:paraId="193FB6C3" w14:textId="1B450730" w:rsidR="001078D8" w:rsidRPr="00A23EF1" w:rsidRDefault="001078D8" w:rsidP="001078D8">
      <w:pPr>
        <w:pStyle w:val="ListParagraph"/>
        <w:numPr>
          <w:ilvl w:val="1"/>
          <w:numId w:val="12"/>
        </w:numPr>
      </w:pPr>
      <w:r>
        <w:t xml:space="preserve">I.e. In-basket analysis, role-play and leaderless discussions, etc. </w:t>
      </w:r>
    </w:p>
    <w:p w14:paraId="3BAC9B35" w14:textId="77777777" w:rsidR="00A23EF1" w:rsidRDefault="00A23EF1" w:rsidP="00A23EF1">
      <w:pPr>
        <w:pStyle w:val="ListParagraph"/>
        <w:numPr>
          <w:ilvl w:val="0"/>
          <w:numId w:val="12"/>
        </w:numPr>
      </w:pPr>
      <w:r w:rsidRPr="00A23EF1">
        <w:t>Job experiences</w:t>
      </w:r>
    </w:p>
    <w:p w14:paraId="42317F59" w14:textId="1C846314" w:rsidR="001078D8" w:rsidRPr="00A23EF1" w:rsidRDefault="001078D8" w:rsidP="001078D8">
      <w:pPr>
        <w:pStyle w:val="ListParagraph"/>
        <w:numPr>
          <w:ilvl w:val="1"/>
          <w:numId w:val="12"/>
        </w:numPr>
      </w:pPr>
      <w:r>
        <w:t xml:space="preserve">Job rotation, job enrichment, </w:t>
      </w:r>
      <w:bookmarkEnd w:id="0"/>
      <w:r>
        <w:t xml:space="preserve">transfers. </w:t>
      </w:r>
    </w:p>
    <w:p w14:paraId="67CB2542" w14:textId="77777777" w:rsidR="00A23EF1" w:rsidRPr="00A23EF1" w:rsidRDefault="00A23EF1" w:rsidP="00A23EF1">
      <w:pPr>
        <w:pStyle w:val="ListParagraph"/>
        <w:numPr>
          <w:ilvl w:val="0"/>
          <w:numId w:val="12"/>
        </w:numPr>
      </w:pPr>
      <w:r w:rsidRPr="00A23EF1">
        <w:t>Interpersonal relationships</w:t>
      </w:r>
    </w:p>
    <w:p w14:paraId="77613495" w14:textId="77777777" w:rsidR="00A23EF1" w:rsidRDefault="00A23EF1" w:rsidP="00A23EF1">
      <w:pPr>
        <w:pStyle w:val="ListParagraph"/>
        <w:numPr>
          <w:ilvl w:val="1"/>
          <w:numId w:val="12"/>
        </w:numPr>
      </w:pPr>
      <w:r w:rsidRPr="00A23EF1">
        <w:t>Mentoring and Coaching</w:t>
      </w:r>
    </w:p>
    <w:p w14:paraId="12416877" w14:textId="77777777" w:rsidR="00A23EF1" w:rsidRPr="00A23EF1" w:rsidRDefault="00A23EF1" w:rsidP="00A23EF1">
      <w:pPr>
        <w:pStyle w:val="ListParagraph"/>
        <w:ind w:left="1440"/>
      </w:pPr>
    </w:p>
    <w:p w14:paraId="25DE71F7" w14:textId="7948A46F" w:rsidR="00A23EF1" w:rsidRDefault="00A23EF1">
      <w:r w:rsidRPr="00A23EF1">
        <w:t>Steps and roles in the career management process</w:t>
      </w:r>
    </w:p>
    <w:p w14:paraId="74F3FFD2" w14:textId="791B3E17" w:rsidR="00A23EF1" w:rsidRPr="00A23EF1" w:rsidRDefault="00A23EF1" w:rsidP="00A23EF1">
      <w:pPr>
        <w:pStyle w:val="ListParagraph"/>
        <w:numPr>
          <w:ilvl w:val="0"/>
          <w:numId w:val="14"/>
        </w:numPr>
      </w:pPr>
      <w:r>
        <w:t>Self-</w:t>
      </w:r>
      <w:r w:rsidRPr="00A23EF1">
        <w:t>assessment</w:t>
      </w:r>
    </w:p>
    <w:p w14:paraId="4FAA0935" w14:textId="77777777" w:rsidR="00A23EF1" w:rsidRPr="00A23EF1" w:rsidRDefault="00A23EF1" w:rsidP="00A23EF1">
      <w:pPr>
        <w:pStyle w:val="ListParagraph"/>
        <w:numPr>
          <w:ilvl w:val="0"/>
          <w:numId w:val="14"/>
        </w:numPr>
      </w:pPr>
      <w:r w:rsidRPr="00A23EF1">
        <w:t>Reality check</w:t>
      </w:r>
    </w:p>
    <w:p w14:paraId="49302213" w14:textId="77777777" w:rsidR="00A23EF1" w:rsidRPr="00A23EF1" w:rsidRDefault="00A23EF1" w:rsidP="00A23EF1">
      <w:pPr>
        <w:pStyle w:val="ListParagraph"/>
        <w:numPr>
          <w:ilvl w:val="0"/>
          <w:numId w:val="14"/>
        </w:numPr>
      </w:pPr>
      <w:r w:rsidRPr="00A23EF1">
        <w:t>Goal setting</w:t>
      </w:r>
    </w:p>
    <w:p w14:paraId="56981B5A" w14:textId="77777777" w:rsidR="00A23EF1" w:rsidRDefault="00A23EF1" w:rsidP="00A23EF1">
      <w:pPr>
        <w:pStyle w:val="ListParagraph"/>
        <w:numPr>
          <w:ilvl w:val="0"/>
          <w:numId w:val="14"/>
        </w:numPr>
      </w:pPr>
      <w:r w:rsidRPr="00A23EF1">
        <w:t>Action planning</w:t>
      </w:r>
    </w:p>
    <w:p w14:paraId="352CFD33" w14:textId="77777777" w:rsidR="00A23EF1" w:rsidRPr="00A23EF1" w:rsidRDefault="00A23EF1" w:rsidP="00A23EF1">
      <w:pPr>
        <w:pStyle w:val="ListParagraph"/>
      </w:pPr>
    </w:p>
    <w:p w14:paraId="35F0B1A6" w14:textId="1DC0DB35" w:rsidR="00A23EF1" w:rsidRDefault="00A23EF1">
      <w:r w:rsidRPr="00A23EF1">
        <w:t>Responsibilities of the Organization</w:t>
      </w:r>
    </w:p>
    <w:p w14:paraId="47D017E3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Provide realistic job previews</w:t>
      </w:r>
    </w:p>
    <w:p w14:paraId="15314AFD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Provide challenging initial jobs</w:t>
      </w:r>
    </w:p>
    <w:p w14:paraId="1F16987D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Prevent reality shock</w:t>
      </w:r>
    </w:p>
    <w:p w14:paraId="40E4BF50" w14:textId="6D1CA5F5" w:rsidR="00A23EF1" w:rsidRPr="00A23EF1" w:rsidRDefault="00A23EF1" w:rsidP="001646D6">
      <w:pPr>
        <w:pStyle w:val="ListParagraph"/>
        <w:numPr>
          <w:ilvl w:val="0"/>
          <w:numId w:val="16"/>
        </w:numPr>
      </w:pPr>
      <w:r>
        <w:t>P</w:t>
      </w:r>
      <w:r w:rsidRPr="00A23EF1">
        <w:t>rovide challenging initial jobs</w:t>
      </w:r>
    </w:p>
    <w:p w14:paraId="228C39FB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Be demanding</w:t>
      </w:r>
    </w:p>
    <w:p w14:paraId="78990475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 xml:space="preserve">Provide periodic developmental job rotation </w:t>
      </w:r>
    </w:p>
    <w:p w14:paraId="214CF823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Provide career oriented performance appraisals</w:t>
      </w:r>
    </w:p>
    <w:p w14:paraId="20D82577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 xml:space="preserve">Provide career planning workshops </w:t>
      </w:r>
    </w:p>
    <w:p w14:paraId="1F221C66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Provide opportunities for mentoring</w:t>
      </w:r>
    </w:p>
    <w:p w14:paraId="7AA84A8B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Become a learning organization</w:t>
      </w:r>
    </w:p>
    <w:p w14:paraId="2540C05E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Manage transfers and promotions</w:t>
      </w:r>
    </w:p>
    <w:p w14:paraId="19FA5815" w14:textId="77777777" w:rsidR="00A23EF1" w:rsidRDefault="00A23EF1"/>
    <w:p w14:paraId="6F647554" w14:textId="204B9553" w:rsidR="001646D6" w:rsidRDefault="001646D6">
      <w:r w:rsidRPr="001646D6">
        <w:t>Development-related challenges</w:t>
      </w:r>
    </w:p>
    <w:p w14:paraId="4122D06F" w14:textId="77777777" w:rsidR="001646D6" w:rsidRPr="001646D6" w:rsidRDefault="001646D6" w:rsidP="001646D6">
      <w:pPr>
        <w:pStyle w:val="ListParagraph"/>
        <w:numPr>
          <w:ilvl w:val="0"/>
          <w:numId w:val="18"/>
        </w:numPr>
      </w:pPr>
      <w:r w:rsidRPr="001646D6">
        <w:t>Widespread challenges</w:t>
      </w:r>
    </w:p>
    <w:p w14:paraId="6FA31441" w14:textId="77777777" w:rsidR="001646D6" w:rsidRPr="001646D6" w:rsidRDefault="001646D6" w:rsidP="001646D6">
      <w:pPr>
        <w:pStyle w:val="ListParagraph"/>
        <w:numPr>
          <w:ilvl w:val="1"/>
          <w:numId w:val="18"/>
        </w:numPr>
      </w:pPr>
      <w:r w:rsidRPr="001646D6">
        <w:t>Glass ceiling</w:t>
      </w:r>
    </w:p>
    <w:p w14:paraId="5E4CEAF6" w14:textId="77777777" w:rsidR="001646D6" w:rsidRPr="001646D6" w:rsidRDefault="001646D6" w:rsidP="001646D6">
      <w:pPr>
        <w:pStyle w:val="ListParagraph"/>
        <w:numPr>
          <w:ilvl w:val="1"/>
          <w:numId w:val="18"/>
        </w:numPr>
      </w:pPr>
      <w:r w:rsidRPr="001646D6">
        <w:t>Succession planning</w:t>
      </w:r>
    </w:p>
    <w:p w14:paraId="47DEC831" w14:textId="77777777" w:rsidR="001646D6" w:rsidRPr="001646D6" w:rsidRDefault="001646D6" w:rsidP="001646D6">
      <w:pPr>
        <w:pStyle w:val="ListParagraph"/>
        <w:numPr>
          <w:ilvl w:val="1"/>
          <w:numId w:val="18"/>
        </w:numPr>
      </w:pPr>
      <w:r w:rsidRPr="001646D6">
        <w:t>Dysfunctional managers</w:t>
      </w:r>
    </w:p>
    <w:p w14:paraId="48B2DE0F" w14:textId="77777777" w:rsidR="001646D6" w:rsidRPr="001646D6" w:rsidRDefault="001646D6" w:rsidP="001646D6">
      <w:pPr>
        <w:pStyle w:val="ListParagraph"/>
        <w:numPr>
          <w:ilvl w:val="1"/>
          <w:numId w:val="18"/>
        </w:numPr>
      </w:pPr>
      <w:r w:rsidRPr="001646D6">
        <w:t>Inappropriate emphasis</w:t>
      </w:r>
    </w:p>
    <w:p w14:paraId="10FDD29F" w14:textId="77777777" w:rsidR="001646D6" w:rsidRPr="001646D6" w:rsidRDefault="001646D6" w:rsidP="001646D6">
      <w:pPr>
        <w:pStyle w:val="ListParagraph"/>
        <w:numPr>
          <w:ilvl w:val="1"/>
          <w:numId w:val="18"/>
        </w:numPr>
      </w:pPr>
      <w:r w:rsidRPr="001646D6">
        <w:t>Meeting the needs of a diverse workforce</w:t>
      </w:r>
    </w:p>
    <w:p w14:paraId="33D75EE5" w14:textId="77777777" w:rsidR="001646D6" w:rsidRDefault="001646D6"/>
    <w:p w14:paraId="44EB198F" w14:textId="779B629E" w:rsidR="001646D6" w:rsidRDefault="001646D6">
      <w:proofErr w:type="gramStart"/>
      <w:r>
        <w:t>Off-the-Job</w:t>
      </w:r>
      <w:proofErr w:type="gramEnd"/>
      <w:r>
        <w:t xml:space="preserve">: </w:t>
      </w:r>
      <w:r w:rsidRPr="001646D6">
        <w:t>Management-Development Techniques</w:t>
      </w:r>
    </w:p>
    <w:p w14:paraId="12427320" w14:textId="1C7EABAC" w:rsidR="001646D6" w:rsidRPr="001646D6" w:rsidRDefault="001646D6" w:rsidP="001646D6">
      <w:pPr>
        <w:pStyle w:val="ListParagraph"/>
        <w:numPr>
          <w:ilvl w:val="0"/>
          <w:numId w:val="18"/>
        </w:numPr>
      </w:pPr>
      <w:r>
        <w:t>C</w:t>
      </w:r>
      <w:r w:rsidRPr="001646D6">
        <w:t>ase study method</w:t>
      </w:r>
    </w:p>
    <w:p w14:paraId="1A475EAE" w14:textId="2967296D" w:rsidR="001646D6" w:rsidRPr="001646D6" w:rsidRDefault="001646D6" w:rsidP="001646D6">
      <w:pPr>
        <w:pStyle w:val="ListParagraph"/>
        <w:numPr>
          <w:ilvl w:val="0"/>
          <w:numId w:val="18"/>
        </w:numPr>
      </w:pPr>
      <w:r>
        <w:t>M</w:t>
      </w:r>
      <w:r w:rsidRPr="001646D6">
        <w:t>anagement games</w:t>
      </w:r>
    </w:p>
    <w:p w14:paraId="3F07FAB3" w14:textId="087226D8" w:rsidR="001646D6" w:rsidRPr="001646D6" w:rsidRDefault="001646D6" w:rsidP="001646D6">
      <w:pPr>
        <w:pStyle w:val="ListParagraph"/>
        <w:numPr>
          <w:ilvl w:val="0"/>
          <w:numId w:val="18"/>
        </w:numPr>
      </w:pPr>
      <w:r>
        <w:lastRenderedPageBreak/>
        <w:t>O</w:t>
      </w:r>
      <w:r w:rsidRPr="001646D6">
        <w:t>utside seminars</w:t>
      </w:r>
    </w:p>
    <w:p w14:paraId="3029756D" w14:textId="6A8AF231" w:rsidR="001646D6" w:rsidRPr="001646D6" w:rsidRDefault="001646D6" w:rsidP="001646D6">
      <w:pPr>
        <w:pStyle w:val="ListParagraph"/>
        <w:numPr>
          <w:ilvl w:val="0"/>
          <w:numId w:val="18"/>
        </w:numPr>
      </w:pPr>
      <w:r>
        <w:t>C</w:t>
      </w:r>
      <w:r w:rsidRPr="001646D6">
        <w:t>ollege/university related programs</w:t>
      </w:r>
    </w:p>
    <w:p w14:paraId="60F3BDAA" w14:textId="3BFEA32E" w:rsidR="001646D6" w:rsidRPr="001646D6" w:rsidRDefault="001646D6" w:rsidP="001646D6">
      <w:pPr>
        <w:pStyle w:val="ListParagraph"/>
        <w:numPr>
          <w:ilvl w:val="0"/>
          <w:numId w:val="18"/>
        </w:numPr>
      </w:pPr>
      <w:r>
        <w:t>R</w:t>
      </w:r>
      <w:r w:rsidRPr="001646D6">
        <w:t>ole playing</w:t>
      </w:r>
    </w:p>
    <w:p w14:paraId="01C01674" w14:textId="0A88FD83" w:rsidR="001646D6" w:rsidRPr="001646D6" w:rsidRDefault="001646D6" w:rsidP="001646D6">
      <w:pPr>
        <w:pStyle w:val="ListParagraph"/>
        <w:numPr>
          <w:ilvl w:val="0"/>
          <w:numId w:val="18"/>
        </w:numPr>
      </w:pPr>
      <w:r>
        <w:t>B</w:t>
      </w:r>
      <w:r w:rsidRPr="001646D6">
        <w:t>ehavior modeling</w:t>
      </w:r>
    </w:p>
    <w:p w14:paraId="4129FEA3" w14:textId="42107946" w:rsidR="001646D6" w:rsidRPr="001646D6" w:rsidRDefault="001646D6" w:rsidP="001646D6">
      <w:pPr>
        <w:pStyle w:val="ListParagraph"/>
        <w:numPr>
          <w:ilvl w:val="0"/>
          <w:numId w:val="18"/>
        </w:numPr>
      </w:pPr>
      <w:r>
        <w:t>I</w:t>
      </w:r>
      <w:r w:rsidRPr="001646D6">
        <w:t xml:space="preserve">n-house development </w:t>
      </w:r>
      <w:proofErr w:type="spellStart"/>
      <w:r w:rsidRPr="001646D6">
        <w:t>centers</w:t>
      </w:r>
      <w:r>
        <w:t>s</w:t>
      </w:r>
      <w:proofErr w:type="spellEnd"/>
    </w:p>
    <w:p w14:paraId="2625C037" w14:textId="77777777" w:rsidR="001646D6" w:rsidRDefault="001646D6"/>
    <w:sectPr w:rsidR="001646D6" w:rsidSect="00243F2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412C2"/>
    <w:multiLevelType w:val="hybridMultilevel"/>
    <w:tmpl w:val="9FF4EB04"/>
    <w:lvl w:ilvl="0" w:tplc="A51219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F28A90">
      <w:start w:val="-1637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3818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2402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F43D8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7A9D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D1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BAE9B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260B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5D54DA"/>
    <w:multiLevelType w:val="hybridMultilevel"/>
    <w:tmpl w:val="CA5CE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845A8"/>
    <w:multiLevelType w:val="hybridMultilevel"/>
    <w:tmpl w:val="EBDC1A24"/>
    <w:lvl w:ilvl="0" w:tplc="3A48479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5A7C14">
      <w:start w:val="-1637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7852E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D4870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9A08C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0EAB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8209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4291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9C406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0D43E8"/>
    <w:multiLevelType w:val="hybridMultilevel"/>
    <w:tmpl w:val="9F946FC2"/>
    <w:lvl w:ilvl="0" w:tplc="F4B095D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00B7F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34D22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64B9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7E0DD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3CE7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7C34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F48B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06E4E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CA67E0"/>
    <w:multiLevelType w:val="hybridMultilevel"/>
    <w:tmpl w:val="AA54F4C4"/>
    <w:lvl w:ilvl="0" w:tplc="B2D06A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72CDB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C2E4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3012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FA5F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64BDD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2C15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1A4D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38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D464B6"/>
    <w:multiLevelType w:val="hybridMultilevel"/>
    <w:tmpl w:val="E8F82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7B0085"/>
    <w:multiLevelType w:val="hybridMultilevel"/>
    <w:tmpl w:val="5D283F60"/>
    <w:lvl w:ilvl="0" w:tplc="B98A71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5EDD68">
      <w:start w:val="-1637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04947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4086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B245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4E079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8EF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B2E2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786B5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B7298E"/>
    <w:multiLevelType w:val="hybridMultilevel"/>
    <w:tmpl w:val="F4948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BD22BD"/>
    <w:multiLevelType w:val="hybridMultilevel"/>
    <w:tmpl w:val="EED87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3503C6"/>
    <w:multiLevelType w:val="hybridMultilevel"/>
    <w:tmpl w:val="A5AEA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F63AAF"/>
    <w:multiLevelType w:val="hybridMultilevel"/>
    <w:tmpl w:val="2BA0EC26"/>
    <w:lvl w:ilvl="0" w:tplc="257677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AF60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3C690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5C0C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46899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0A65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301E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8C06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20B10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83728A"/>
    <w:multiLevelType w:val="hybridMultilevel"/>
    <w:tmpl w:val="B48E5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47D16"/>
    <w:multiLevelType w:val="hybridMultilevel"/>
    <w:tmpl w:val="2516481E"/>
    <w:lvl w:ilvl="0" w:tplc="1EB085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D0EB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2ED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AE11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F6D7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787F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020A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326D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E620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E4C00BF"/>
    <w:multiLevelType w:val="hybridMultilevel"/>
    <w:tmpl w:val="85103326"/>
    <w:lvl w:ilvl="0" w:tplc="A06E12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F2E7A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264C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EAE6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8EF3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6C5F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D0A5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4AFB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226A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1774F6"/>
    <w:multiLevelType w:val="hybridMultilevel"/>
    <w:tmpl w:val="C43E1B52"/>
    <w:lvl w:ilvl="0" w:tplc="637017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CA76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3A31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E4E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268DD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F4DF2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6E02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8868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382E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355612"/>
    <w:multiLevelType w:val="hybridMultilevel"/>
    <w:tmpl w:val="8CF05356"/>
    <w:lvl w:ilvl="0" w:tplc="8E90D3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709764">
      <w:start w:val="-1637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9A4E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14378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C8C5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80A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FC51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E2A9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ED4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273233"/>
    <w:multiLevelType w:val="hybridMultilevel"/>
    <w:tmpl w:val="061A9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253437"/>
    <w:multiLevelType w:val="hybridMultilevel"/>
    <w:tmpl w:val="D9902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D35881"/>
    <w:multiLevelType w:val="hybridMultilevel"/>
    <w:tmpl w:val="121E90C0"/>
    <w:lvl w:ilvl="0" w:tplc="A82E63B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CABD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3E17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F6884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74234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A2E3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DAD25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C0A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C99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7B37ED"/>
    <w:multiLevelType w:val="hybridMultilevel"/>
    <w:tmpl w:val="78F86124"/>
    <w:lvl w:ilvl="0" w:tplc="3852ED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8AA38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88485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6041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469A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6E4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426B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AE60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84CDA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036B33"/>
    <w:multiLevelType w:val="hybridMultilevel"/>
    <w:tmpl w:val="9B22F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4A17FD"/>
    <w:multiLevelType w:val="hybridMultilevel"/>
    <w:tmpl w:val="E12280A4"/>
    <w:lvl w:ilvl="0" w:tplc="84CABA9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3CADE4">
      <w:start w:val="-1637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FC740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A65E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54E1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1C43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8864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CE56C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825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6"/>
  </w:num>
  <w:num w:numId="5">
    <w:abstractNumId w:val="18"/>
  </w:num>
  <w:num w:numId="6">
    <w:abstractNumId w:val="17"/>
  </w:num>
  <w:num w:numId="7">
    <w:abstractNumId w:val="4"/>
  </w:num>
  <w:num w:numId="8">
    <w:abstractNumId w:val="5"/>
  </w:num>
  <w:num w:numId="9">
    <w:abstractNumId w:val="21"/>
  </w:num>
  <w:num w:numId="10">
    <w:abstractNumId w:val="20"/>
  </w:num>
  <w:num w:numId="11">
    <w:abstractNumId w:val="15"/>
  </w:num>
  <w:num w:numId="12">
    <w:abstractNumId w:val="1"/>
  </w:num>
  <w:num w:numId="13">
    <w:abstractNumId w:val="10"/>
  </w:num>
  <w:num w:numId="14">
    <w:abstractNumId w:val="11"/>
  </w:num>
  <w:num w:numId="15">
    <w:abstractNumId w:val="19"/>
  </w:num>
  <w:num w:numId="16">
    <w:abstractNumId w:val="7"/>
  </w:num>
  <w:num w:numId="17">
    <w:abstractNumId w:val="2"/>
  </w:num>
  <w:num w:numId="18">
    <w:abstractNumId w:val="9"/>
  </w:num>
  <w:num w:numId="19">
    <w:abstractNumId w:val="14"/>
  </w:num>
  <w:num w:numId="20">
    <w:abstractNumId w:val="12"/>
  </w:num>
  <w:num w:numId="21">
    <w:abstractNumId w:val="3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97"/>
    <w:rsid w:val="000C2F7B"/>
    <w:rsid w:val="000F563A"/>
    <w:rsid w:val="001078D8"/>
    <w:rsid w:val="001646D6"/>
    <w:rsid w:val="00243F25"/>
    <w:rsid w:val="00302E5D"/>
    <w:rsid w:val="003C6597"/>
    <w:rsid w:val="00593CB9"/>
    <w:rsid w:val="009F4358"/>
    <w:rsid w:val="00A23EF1"/>
    <w:rsid w:val="00BE245C"/>
    <w:rsid w:val="00D10C2F"/>
    <w:rsid w:val="00D94667"/>
    <w:rsid w:val="00F7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699D11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5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EF1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EF1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5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EF1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EF1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0204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499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3731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327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7755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1661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735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5662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1841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992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7346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5875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2662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8569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934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6682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3635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4621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2174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0368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074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47071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9369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3241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3688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5588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736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80275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69168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2369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889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5045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2773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809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19479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0057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4702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1590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97640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4499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0286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2980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7178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0349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63674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2087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7619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27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9663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1816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0545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3419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253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7954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1377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8451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8748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2715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72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3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02514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0127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209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8546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593</Words>
  <Characters>3385</Characters>
  <Application>Microsoft Macintosh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Nitish Kumar</dc:creator>
  <cp:keywords/>
  <dc:description/>
  <cp:lastModifiedBy>Nitish Kumar</cp:lastModifiedBy>
  <cp:revision>6</cp:revision>
  <dcterms:created xsi:type="dcterms:W3CDTF">2012-02-28T16:31:00Z</dcterms:created>
  <dcterms:modified xsi:type="dcterms:W3CDTF">2012-02-28T20:13:00Z</dcterms:modified>
</cp:coreProperties>
</file>